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2C" w:rsidRPr="0008662C" w:rsidRDefault="00607DF2" w:rsidP="0008662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Можем ли мы жить без природы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? Б</w:t>
      </w: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ез птиц, деревьев, 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насекомых</w:t>
      </w: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, лесов и 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морей</w:t>
      </w: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? Чем больше становятся наши города, чем выше дома, тем 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более остро стоит проблема сокращения многих видов растений и животных. </w:t>
      </w: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Некоторые виды уже безвозвратно исчезли с лица Земли, другие находятся на грани вымирания.</w:t>
      </w:r>
    </w:p>
    <w:p w:rsidR="00607DF2" w:rsidRPr="0008662C" w:rsidRDefault="0008662C" w:rsidP="0008662C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П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ричин вымирания много, одна из них — человек, который 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и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стребляет </w:t>
      </w:r>
      <w:r w:rsidR="00607DF2" w:rsidRPr="0008662C">
        <w:rPr>
          <w:rFonts w:eastAsiaTheme="minorHAnsi"/>
          <w:bCs/>
          <w:color w:val="202122"/>
          <w:sz w:val="28"/>
          <w:szCs w:val="28"/>
          <w:shd w:val="clear" w:color="auto" w:fill="FFFFFF"/>
          <w:lang w:eastAsia="en-US"/>
        </w:rPr>
        <w:t>животных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 ради 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своей выгоды, загрязняет окружающую среду, не думая о будущем. 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Поэтому уже с дошкольного возраста мы должны воспитывать у </w:t>
      </w:r>
      <w:r w:rsidR="00607DF2" w:rsidRPr="0008662C">
        <w:rPr>
          <w:rFonts w:eastAsiaTheme="minorHAnsi"/>
          <w:bCs/>
          <w:color w:val="202122"/>
          <w:sz w:val="28"/>
          <w:szCs w:val="28"/>
          <w:shd w:val="clear" w:color="auto" w:fill="FFFFFF"/>
          <w:lang w:eastAsia="en-US"/>
        </w:rPr>
        <w:t>детей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бережное отношение к 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природе и </w:t>
      </w:r>
      <w:r w:rsidR="00607DF2" w:rsidRPr="0008662C">
        <w:rPr>
          <w:rFonts w:eastAsiaTheme="minorHAnsi"/>
          <w:bCs/>
          <w:color w:val="202122"/>
          <w:sz w:val="28"/>
          <w:szCs w:val="28"/>
          <w:shd w:val="clear" w:color="auto" w:fill="FFFFFF"/>
          <w:lang w:eastAsia="en-US"/>
        </w:rPr>
        <w:t>животным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, желание защи</w:t>
      </w:r>
      <w:r w:rsidR="00744F3B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щат</w:t>
      </w:r>
      <w:r w:rsidR="00607DF2" w:rsidRPr="0008662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ь их.</w:t>
      </w:r>
    </w:p>
    <w:p w:rsidR="00D53C01" w:rsidRPr="0008662C" w:rsidRDefault="00D53C01" w:rsidP="00086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62C">
        <w:rPr>
          <w:rFonts w:ascii="Times New Roman" w:hAnsi="Times New Roman" w:cs="Times New Roman"/>
          <w:bCs/>
          <w:sz w:val="28"/>
          <w:szCs w:val="28"/>
        </w:rPr>
        <w:t>Идея виртуального конкурса</w:t>
      </w:r>
      <w:r w:rsidRPr="0008662C">
        <w:rPr>
          <w:rFonts w:ascii="Times New Roman" w:hAnsi="Times New Roman" w:cs="Times New Roman"/>
          <w:sz w:val="28"/>
          <w:szCs w:val="28"/>
        </w:rPr>
        <w:t xml:space="preserve"> </w:t>
      </w:r>
      <w:r w:rsidR="004143B5" w:rsidRPr="0008662C">
        <w:rPr>
          <w:rFonts w:ascii="Times New Roman" w:hAnsi="Times New Roman" w:cs="Times New Roman"/>
          <w:sz w:val="28"/>
          <w:szCs w:val="28"/>
        </w:rPr>
        <w:t>«Красная книга России</w:t>
      </w:r>
      <w:r w:rsidR="004143B5" w:rsidRPr="0008662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8662C">
        <w:rPr>
          <w:rFonts w:ascii="Times New Roman" w:hAnsi="Times New Roman" w:cs="Times New Roman"/>
          <w:sz w:val="28"/>
          <w:szCs w:val="28"/>
        </w:rPr>
        <w:t xml:space="preserve"> </w:t>
      </w:r>
      <w:r w:rsidRPr="0008662C">
        <w:rPr>
          <w:rFonts w:ascii="Times New Roman" w:hAnsi="Times New Roman" w:cs="Times New Roman"/>
          <w:bCs/>
          <w:sz w:val="28"/>
          <w:szCs w:val="28"/>
        </w:rPr>
        <w:t>заключается в том, чтобы</w:t>
      </w:r>
      <w:r w:rsidRPr="0008662C">
        <w:rPr>
          <w:rFonts w:ascii="Times New Roman" w:hAnsi="Times New Roman" w:cs="Times New Roman"/>
          <w:sz w:val="28"/>
          <w:szCs w:val="28"/>
        </w:rPr>
        <w:t xml:space="preserve"> </w:t>
      </w:r>
      <w:r w:rsidRPr="0008662C">
        <w:rPr>
          <w:rFonts w:ascii="Times New Roman" w:hAnsi="Times New Roman" w:cs="Times New Roman"/>
          <w:bCs/>
          <w:sz w:val="28"/>
          <w:szCs w:val="28"/>
        </w:rPr>
        <w:t xml:space="preserve">создать базу полезных </w:t>
      </w:r>
      <w:r w:rsidR="004143B5" w:rsidRPr="0008662C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Pr="0008662C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DF1959" w:rsidRPr="0008662C">
        <w:rPr>
          <w:rFonts w:ascii="Times New Roman" w:hAnsi="Times New Roman" w:cs="Times New Roman"/>
          <w:bCs/>
          <w:sz w:val="28"/>
          <w:szCs w:val="28"/>
        </w:rPr>
        <w:t xml:space="preserve">й деятельности </w:t>
      </w:r>
      <w:r w:rsidR="00607DF2" w:rsidRPr="0008662C">
        <w:rPr>
          <w:rFonts w:ascii="Times New Roman" w:hAnsi="Times New Roman" w:cs="Times New Roman"/>
          <w:bCs/>
          <w:sz w:val="28"/>
          <w:szCs w:val="28"/>
        </w:rPr>
        <w:t xml:space="preserve">стимулирующих игровую, двигательную, </w:t>
      </w:r>
      <w:r w:rsidR="0008662C" w:rsidRPr="0008662C">
        <w:rPr>
          <w:rFonts w:ascii="Times New Roman" w:hAnsi="Times New Roman" w:cs="Times New Roman"/>
          <w:bCs/>
          <w:sz w:val="28"/>
          <w:szCs w:val="28"/>
        </w:rPr>
        <w:t xml:space="preserve">экологическую, </w:t>
      </w:r>
      <w:r w:rsidR="00607DF2" w:rsidRPr="0008662C">
        <w:rPr>
          <w:rFonts w:ascii="Times New Roman" w:hAnsi="Times New Roman" w:cs="Times New Roman"/>
          <w:bCs/>
          <w:sz w:val="28"/>
          <w:szCs w:val="28"/>
        </w:rPr>
        <w:t xml:space="preserve">познавательную и исследовательскую активность детей. </w:t>
      </w:r>
      <w:r w:rsidRPr="0008662C">
        <w:rPr>
          <w:rFonts w:ascii="Times New Roman" w:hAnsi="Times New Roman" w:cs="Times New Roman"/>
          <w:bCs/>
          <w:sz w:val="28"/>
          <w:szCs w:val="28"/>
        </w:rPr>
        <w:t>Предлагаем конкурсантам поделиться лучшими</w:t>
      </w:r>
      <w:r w:rsidRPr="0008662C">
        <w:rPr>
          <w:rFonts w:ascii="Times New Roman" w:hAnsi="Times New Roman" w:cs="Times New Roman"/>
          <w:sz w:val="28"/>
          <w:szCs w:val="28"/>
        </w:rPr>
        <w:t xml:space="preserve"> методическими </w:t>
      </w:r>
      <w:r w:rsidR="004143B5" w:rsidRPr="0008662C">
        <w:rPr>
          <w:rFonts w:ascii="Times New Roman" w:hAnsi="Times New Roman" w:cs="Times New Roman"/>
          <w:sz w:val="28"/>
          <w:szCs w:val="28"/>
        </w:rPr>
        <w:t>разработками</w:t>
      </w:r>
      <w:r w:rsidRPr="0008662C">
        <w:rPr>
          <w:rFonts w:ascii="Times New Roman" w:hAnsi="Times New Roman" w:cs="Times New Roman"/>
          <w:sz w:val="28"/>
          <w:szCs w:val="28"/>
        </w:rPr>
        <w:t xml:space="preserve"> для современного педагога.</w:t>
      </w:r>
    </w:p>
    <w:p w:rsidR="00D53C01" w:rsidRPr="0008662C" w:rsidRDefault="00D53C01" w:rsidP="00086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C01" w:rsidRPr="0008662C" w:rsidRDefault="00D53C01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662C">
        <w:rPr>
          <w:rFonts w:ascii="Times New Roman" w:hAnsi="Times New Roman" w:cs="Times New Roman"/>
          <w:sz w:val="28"/>
          <w:szCs w:val="28"/>
        </w:rPr>
        <w:t>Положение о виртуальном конкурсе</w:t>
      </w:r>
    </w:p>
    <w:p w:rsidR="00D53C01" w:rsidRPr="0008662C" w:rsidRDefault="00D53C01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662C">
        <w:rPr>
          <w:rFonts w:ascii="Times New Roman" w:hAnsi="Times New Roman" w:cs="Times New Roman"/>
          <w:sz w:val="28"/>
          <w:szCs w:val="28"/>
        </w:rPr>
        <w:t>«</w:t>
      </w:r>
      <w:r w:rsidR="00553666" w:rsidRPr="0008662C">
        <w:rPr>
          <w:rFonts w:ascii="Times New Roman" w:hAnsi="Times New Roman" w:cs="Times New Roman"/>
          <w:sz w:val="28"/>
          <w:szCs w:val="28"/>
        </w:rPr>
        <w:t>Красная книга России</w:t>
      </w:r>
      <w:r w:rsidRPr="0008662C">
        <w:rPr>
          <w:rFonts w:ascii="Times New Roman" w:hAnsi="Times New Roman" w:cs="Times New Roman"/>
          <w:sz w:val="28"/>
          <w:szCs w:val="28"/>
        </w:rPr>
        <w:t>»</w:t>
      </w:r>
    </w:p>
    <w:p w:rsidR="00D53C01" w:rsidRPr="0008662C" w:rsidRDefault="00D53C01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662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53C01" w:rsidRPr="0008662C" w:rsidRDefault="00D53C0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08662C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553666" w:rsidRPr="0008662C">
        <w:rPr>
          <w:rFonts w:ascii="Times New Roman" w:hAnsi="Times New Roman" w:cs="Times New Roman"/>
          <w:sz w:val="28"/>
          <w:szCs w:val="28"/>
        </w:rPr>
        <w:t>Красная книга России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08662C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:rsidR="00D53C01" w:rsidRPr="0008662C" w:rsidRDefault="00D53C0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08662C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6851C1" w:rsidRPr="0008662C" w:rsidRDefault="006851C1" w:rsidP="0008662C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662C">
        <w:rPr>
          <w:rFonts w:ascii="Times New Roman" w:eastAsia="Calibri" w:hAnsi="Times New Roman" w:cs="Times New Roman"/>
          <w:bCs/>
          <w:sz w:val="28"/>
          <w:szCs w:val="28"/>
        </w:rPr>
        <w:t>2. Цель и задачи конкурса</w:t>
      </w:r>
    </w:p>
    <w:p w:rsidR="006851C1" w:rsidRPr="0008662C" w:rsidRDefault="006851C1" w:rsidP="0008662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662C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08662C">
        <w:rPr>
          <w:rFonts w:ascii="Times New Roman" w:eastAsia="Calibri" w:hAnsi="Times New Roman" w:cs="Times New Roman"/>
          <w:sz w:val="28"/>
          <w:szCs w:val="28"/>
        </w:rPr>
        <w:t>Цель</w:t>
      </w:r>
      <w:r w:rsidRPr="0008662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D47780" w:rsidRPr="000866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профессионального мастерства педагогов, разработка практических советов для учителей и воспитателей, обобщение и распространение лучшего опыта.</w:t>
      </w:r>
    </w:p>
    <w:p w:rsidR="006851C1" w:rsidRPr="0008662C" w:rsidRDefault="006851C1" w:rsidP="000866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6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2.2. </w:t>
      </w:r>
      <w:r w:rsidRPr="0008662C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006047" w:rsidRPr="000866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51C1" w:rsidRPr="0008662C" w:rsidRDefault="006851C1" w:rsidP="0008662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</w:t>
      </w:r>
      <w:r w:rsidR="00525B35"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творческий подход</w:t>
      </w: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25B35" w:rsidRPr="0008662C" w:rsidRDefault="00006047" w:rsidP="0008662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525B35"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оздание условий для привлечения внимания детей к экологической проблеме</w:t>
      </w: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воспитывать любовь и бережное отношение к </w:t>
      </w:r>
      <w:r w:rsidRPr="0008662C">
        <w:rPr>
          <w:rFonts w:ascii="Times New Roman" w:eastAsia="Calibri" w:hAnsi="Times New Roman" w:cs="Times New Roman"/>
          <w:bCs/>
          <w:sz w:val="28"/>
          <w:szCs w:val="28"/>
        </w:rPr>
        <w:t>животным</w:t>
      </w: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желание защитить их.</w:t>
      </w:r>
    </w:p>
    <w:p w:rsidR="00D53C01" w:rsidRPr="0008662C" w:rsidRDefault="00006047" w:rsidP="0008662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6851C1" w:rsidRPr="000866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бмен идеями, методическими разработками.</w:t>
      </w:r>
    </w:p>
    <w:p w:rsidR="006851C1" w:rsidRPr="0008662C" w:rsidRDefault="006851C1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3. Организация и проведение конкурса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08662C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дошкольное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образовательное учреждение «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>Детский сад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>364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» г. Перми (далее –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F3B" w:rsidRPr="0008662C">
        <w:rPr>
          <w:rFonts w:ascii="Times New Roman" w:hAnsi="Times New Roman" w:cs="Times New Roman"/>
          <w:bCs/>
          <w:iCs/>
          <w:sz w:val="28"/>
          <w:szCs w:val="28"/>
        </w:rPr>
        <w:t>МАДОУ «Детский сад №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>364</w:t>
      </w:r>
      <w:r w:rsidR="00073F3B" w:rsidRPr="0008662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08662C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08662C">
          <w:rPr>
            <w:rStyle w:val="a3"/>
            <w:rFonts w:ascii="Times New Roman" w:hAnsi="Times New Roman" w:cs="Times New Roman"/>
            <w:iCs/>
            <w:sz w:val="28"/>
            <w:szCs w:val="28"/>
            <w:u w:val="none"/>
          </w:rPr>
          <w:t>http://skola59.ru</w:t>
        </w:r>
      </w:hyperlink>
      <w:r w:rsidRPr="0008662C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08662C">
        <w:rPr>
          <w:rFonts w:ascii="Times New Roman" w:hAnsi="Times New Roman" w:cs="Times New Roman"/>
          <w:iCs/>
          <w:sz w:val="28"/>
          <w:szCs w:val="28"/>
        </w:rPr>
        <w:t>С</w:t>
      </w:r>
      <w:r w:rsidRPr="0008662C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:rsidR="00725816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:rsidR="00725816" w:rsidRPr="0008662C" w:rsidRDefault="004143B5" w:rsidP="0008662C">
      <w:pPr>
        <w:pStyle w:val="a9"/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Создание </w:t>
      </w:r>
      <w:r w:rsidR="00006047" w:rsidRPr="0008662C">
        <w:rPr>
          <w:rFonts w:ascii="Times New Roman" w:hAnsi="Times New Roman" w:cs="Times New Roman"/>
          <w:iCs/>
          <w:sz w:val="28"/>
          <w:szCs w:val="28"/>
        </w:rPr>
        <w:t>дидактической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 игры на тему «Красная книга России»</w:t>
      </w:r>
      <w:r w:rsidR="004154E3" w:rsidRPr="0008662C">
        <w:rPr>
          <w:rFonts w:ascii="Times New Roman" w:hAnsi="Times New Roman" w:cs="Times New Roman"/>
          <w:iCs/>
          <w:sz w:val="28"/>
          <w:szCs w:val="28"/>
        </w:rPr>
        <w:t xml:space="preserve"> предоставляются методические материалы, отражающие образовательную деятельность с детьми дошкольного возраста по формированию экологического воспитания и бережного отношения к природе.</w:t>
      </w:r>
    </w:p>
    <w:p w:rsidR="004143B5" w:rsidRPr="0008662C" w:rsidRDefault="004143B5" w:rsidP="0008662C">
      <w:pPr>
        <w:pStyle w:val="a9"/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>Создание квеста на тему «Красная книга России»</w:t>
      </w:r>
      <w:r w:rsidR="004154E3" w:rsidRPr="0008662C">
        <w:rPr>
          <w:rFonts w:ascii="Times New Roman" w:hAnsi="Times New Roman" w:cs="Times New Roman"/>
          <w:iCs/>
          <w:sz w:val="28"/>
          <w:szCs w:val="28"/>
        </w:rPr>
        <w:t xml:space="preserve"> реализованные проекты, отражающие результативную совместную работу</w:t>
      </w:r>
      <w:r w:rsidR="00725816" w:rsidRPr="0008662C">
        <w:rPr>
          <w:rFonts w:ascii="Times New Roman" w:hAnsi="Times New Roman" w:cs="Times New Roman"/>
          <w:iCs/>
          <w:sz w:val="28"/>
          <w:szCs w:val="28"/>
        </w:rPr>
        <w:t xml:space="preserve"> с детьми</w:t>
      </w:r>
      <w:r w:rsidR="004154E3" w:rsidRPr="0008662C">
        <w:rPr>
          <w:rFonts w:ascii="Times New Roman" w:hAnsi="Times New Roman" w:cs="Times New Roman"/>
          <w:iCs/>
          <w:sz w:val="28"/>
          <w:szCs w:val="28"/>
        </w:rPr>
        <w:t xml:space="preserve"> в данном направлении.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08662C">
        <w:rPr>
          <w:rFonts w:ascii="Times New Roman" w:hAnsi="Times New Roman" w:cs="Times New Roman"/>
          <w:iCs/>
          <w:sz w:val="28"/>
          <w:szCs w:val="28"/>
        </w:rPr>
        <w:t>ОДНУ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08662C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3.6. </w:t>
      </w:r>
      <w:r w:rsidRPr="0008662C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</w:p>
    <w:p w:rsidR="006851C1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</w:t>
      </w:r>
      <w:r w:rsidR="00553666" w:rsidRPr="0008662C">
        <w:rPr>
          <w:rFonts w:ascii="Times New Roman" w:hAnsi="Times New Roman" w:cs="Times New Roman"/>
          <w:iCs/>
          <w:sz w:val="28"/>
          <w:szCs w:val="28"/>
        </w:rPr>
        <w:t>1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553666" w:rsidRPr="0008662C">
        <w:rPr>
          <w:rFonts w:ascii="Times New Roman" w:hAnsi="Times New Roman" w:cs="Times New Roman"/>
          <w:iCs/>
          <w:sz w:val="28"/>
          <w:szCs w:val="28"/>
        </w:rPr>
        <w:t>1</w:t>
      </w:r>
      <w:r w:rsidR="00006047" w:rsidRPr="0008662C">
        <w:rPr>
          <w:rFonts w:ascii="Times New Roman" w:hAnsi="Times New Roman" w:cs="Times New Roman"/>
          <w:iCs/>
          <w:sz w:val="28"/>
          <w:szCs w:val="28"/>
        </w:rPr>
        <w:t>5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3666" w:rsidRPr="0008662C">
        <w:rPr>
          <w:rFonts w:ascii="Times New Roman" w:hAnsi="Times New Roman" w:cs="Times New Roman"/>
          <w:iCs/>
          <w:sz w:val="28"/>
          <w:szCs w:val="28"/>
        </w:rPr>
        <w:t xml:space="preserve">октября </w:t>
      </w:r>
      <w:r w:rsidRPr="0008662C">
        <w:rPr>
          <w:rFonts w:ascii="Times New Roman" w:hAnsi="Times New Roman" w:cs="Times New Roman"/>
          <w:iCs/>
          <w:sz w:val="28"/>
          <w:szCs w:val="28"/>
        </w:rPr>
        <w:t>2022г</w:t>
      </w:r>
      <w:r w:rsidR="00B00162" w:rsidRPr="0008662C">
        <w:rPr>
          <w:rFonts w:ascii="Times New Roman" w:hAnsi="Times New Roman" w:cs="Times New Roman"/>
          <w:iCs/>
          <w:sz w:val="28"/>
          <w:szCs w:val="28"/>
        </w:rPr>
        <w:t>.</w:t>
      </w:r>
    </w:p>
    <w:p w:rsidR="006851C1" w:rsidRPr="0008662C" w:rsidRDefault="006851C1" w:rsidP="0008662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08662C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3D55A1" w:rsidRPr="0008662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06047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2022г.</w:t>
      </w:r>
      <w:r w:rsidR="00B00162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8662C">
        <w:rPr>
          <w:rFonts w:ascii="Times New Roman" w:hAnsi="Times New Roman" w:cs="Times New Roman"/>
          <w:iCs/>
          <w:sz w:val="28"/>
          <w:szCs w:val="28"/>
        </w:rPr>
        <w:t>до 17 ч.</w:t>
      </w:r>
    </w:p>
    <w:p w:rsidR="00B00162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3D55A1" w:rsidRPr="0008662C">
        <w:rPr>
          <w:rFonts w:ascii="Times New Roman" w:hAnsi="Times New Roman" w:cs="Times New Roman"/>
          <w:iCs/>
          <w:sz w:val="28"/>
          <w:szCs w:val="28"/>
        </w:rPr>
        <w:t>13</w:t>
      </w:r>
      <w:r w:rsidR="00B00162" w:rsidRPr="00086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662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D55A1" w:rsidRPr="0008662C">
        <w:rPr>
          <w:rFonts w:ascii="Times New Roman" w:hAnsi="Times New Roman" w:cs="Times New Roman"/>
          <w:iCs/>
          <w:sz w:val="28"/>
          <w:szCs w:val="28"/>
        </w:rPr>
        <w:t>14 октября 2022г.</w:t>
      </w:r>
    </w:p>
    <w:p w:rsidR="00B00162" w:rsidRPr="0008662C" w:rsidRDefault="006851C1" w:rsidP="000866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08662C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="003D55A1" w:rsidRPr="0008662C">
        <w:rPr>
          <w:rFonts w:ascii="Times New Roman" w:hAnsi="Times New Roman" w:cs="Times New Roman"/>
          <w:iCs/>
          <w:sz w:val="28"/>
          <w:szCs w:val="28"/>
        </w:rPr>
        <w:t xml:space="preserve"> 15 октября 2022г.</w:t>
      </w:r>
    </w:p>
    <w:p w:rsidR="00B00162" w:rsidRPr="0008662C" w:rsidRDefault="00B00162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4. Требования к оформлению конкурсных материалов</w:t>
      </w:r>
    </w:p>
    <w:p w:rsidR="00E20CA4" w:rsidRPr="0008662C" w:rsidRDefault="00B00162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08662C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</w:t>
      </w:r>
      <w:r w:rsidR="00E20CA4" w:rsidRPr="0008662C">
        <w:rPr>
          <w:rFonts w:ascii="Times New Roman" w:hAnsi="Times New Roman" w:cs="Times New Roman"/>
          <w:bCs/>
          <w:iCs/>
          <w:sz w:val="28"/>
          <w:szCs w:val="28"/>
        </w:rPr>
        <w:t>разработки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участников, интересные</w:t>
      </w:r>
      <w:r w:rsidR="00725816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приемы работы с детьми, полезные советы. </w:t>
      </w:r>
      <w:r w:rsidR="00E20CA4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могут быть представлены в разных форматах (презентация, фотографии  с кратким описанием происходящего, видеоролик и т.п.). </w:t>
      </w:r>
    </w:p>
    <w:p w:rsidR="00B00162" w:rsidRPr="0008662C" w:rsidRDefault="00B00162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08662C">
        <w:rPr>
          <w:rFonts w:ascii="Times New Roman" w:hAnsi="Times New Roman" w:cs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Pr="0008662C" w:rsidRDefault="00B00162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08662C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08662C">
        <w:rPr>
          <w:rFonts w:ascii="Times New Roman" w:hAnsi="Times New Roman" w:cs="Times New Roman"/>
          <w:iCs/>
          <w:sz w:val="28"/>
          <w:szCs w:val="28"/>
        </w:rPr>
        <w:t>.</w:t>
      </w:r>
    </w:p>
    <w:p w:rsidR="00B00162" w:rsidRPr="0008662C" w:rsidRDefault="00B00162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08662C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08662C" w:rsidRDefault="0008662C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2A6" w:rsidRPr="0008662C" w:rsidRDefault="009E42A6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>5. Критерии оценки конкурсных материалов.</w:t>
      </w:r>
    </w:p>
    <w:p w:rsidR="009E42A6" w:rsidRPr="0008662C" w:rsidRDefault="009E42A6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5.1.Критерии оценивания:</w:t>
      </w:r>
    </w:p>
    <w:p w:rsidR="009E42A6" w:rsidRPr="0008662C" w:rsidRDefault="009E42A6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5.2.1. Конкурсный материал обоснован, сформулирован ясно, конкретно – 1-3 балла;</w:t>
      </w:r>
    </w:p>
    <w:p w:rsidR="009E42A6" w:rsidRPr="0008662C" w:rsidRDefault="009E42A6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t>5.2.2. Авторство, уникальность, новизна – 1-3 балла;</w:t>
      </w:r>
    </w:p>
    <w:p w:rsidR="009E42A6" w:rsidRPr="0008662C" w:rsidRDefault="009E42A6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5.2.3. Практическая значимость, эффективность, методическая ценность – 1-4 балла.</w:t>
      </w:r>
    </w:p>
    <w:p w:rsidR="00233F6E" w:rsidRPr="0008662C" w:rsidRDefault="00233F6E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2C">
        <w:rPr>
          <w:rFonts w:ascii="Times New Roman" w:hAnsi="Times New Roman" w:cs="Times New Roman"/>
          <w:sz w:val="28"/>
          <w:szCs w:val="28"/>
        </w:rPr>
        <w:t>КРИТЕРИИ оценивания конкурса являются обя</w:t>
      </w:r>
      <w:r w:rsidR="00EA10FF" w:rsidRPr="0008662C">
        <w:rPr>
          <w:rFonts w:ascii="Times New Roman" w:hAnsi="Times New Roman" w:cs="Times New Roman"/>
          <w:sz w:val="28"/>
          <w:szCs w:val="28"/>
        </w:rPr>
        <w:t>зательными, а количество баллов неизменным - в сумме 10 баллов.</w:t>
      </w:r>
    </w:p>
    <w:p w:rsidR="009E42A6" w:rsidRPr="0008662C" w:rsidRDefault="009E42A6" w:rsidP="000866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08662C" w:rsidRDefault="009E42A6" w:rsidP="0008662C">
      <w:pPr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>6. Определение победителей, награждение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Все участники конкурса, приславшие материалы на конкурс, получаютэлектронные сертификаты участников АВТОМАТИЧЕСКИ</w:t>
      </w:r>
      <w:r w:rsidR="003F6CD9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в личном кабинете на сайте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0" w:name="_Hlk104391005"/>
      <w:r w:rsidR="003F6CD9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0"/>
      <w:r w:rsidR="003F6CD9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8662C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:rsidR="009E42A6" w:rsidRPr="0008662C" w:rsidRDefault="009E42A6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662C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08662C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D53C01" w:rsidRPr="0008662C" w:rsidRDefault="00D53C01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3F3B" w:rsidRPr="0008662C" w:rsidRDefault="00073F3B" w:rsidP="0008662C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662C">
        <w:rPr>
          <w:rFonts w:ascii="Times New Roman" w:eastAsia="Calibri" w:hAnsi="Times New Roman" w:cs="Times New Roman"/>
          <w:bCs/>
          <w:sz w:val="28"/>
          <w:szCs w:val="28"/>
        </w:rPr>
        <w:t>7. Контактная информация</w:t>
      </w:r>
    </w:p>
    <w:p w:rsidR="00073F3B" w:rsidRPr="0008662C" w:rsidRDefault="00073F3B" w:rsidP="000866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62C">
        <w:rPr>
          <w:rFonts w:ascii="Times New Roman" w:eastAsia="Calibri" w:hAnsi="Times New Roman" w:cs="Times New Roman"/>
          <w:sz w:val="28"/>
          <w:szCs w:val="28"/>
        </w:rPr>
        <w:t>7.1 Контактные лица:</w:t>
      </w:r>
    </w:p>
    <w:p w:rsidR="002C6987" w:rsidRPr="0008662C" w:rsidRDefault="00233F6E" w:rsidP="0008662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62C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2C6987" w:rsidRPr="0008662C">
        <w:rPr>
          <w:rFonts w:ascii="Times New Roman" w:eastAsia="Calibri" w:hAnsi="Times New Roman" w:cs="Times New Roman"/>
          <w:sz w:val="28"/>
          <w:szCs w:val="28"/>
        </w:rPr>
        <w:t>–</w:t>
      </w:r>
      <w:r w:rsidRPr="00086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987" w:rsidRPr="0008662C">
        <w:rPr>
          <w:rFonts w:ascii="Times New Roman" w:eastAsia="Calibri" w:hAnsi="Times New Roman" w:cs="Times New Roman"/>
          <w:sz w:val="28"/>
          <w:szCs w:val="28"/>
        </w:rPr>
        <w:t xml:space="preserve">Семенюта Евгения Владимировна ( воспитатель, </w:t>
      </w:r>
      <w:r w:rsidR="002C6987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МАДОУ «Детский сад №364») </w:t>
      </w:r>
      <w:hyperlink r:id="rId8" w:history="1">
        <w:r w:rsidR="002C6987" w:rsidRPr="0008662C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evgeniya8710.8@gmail.com</w:t>
        </w:r>
      </w:hyperlink>
      <w:r w:rsidR="002C6987" w:rsidRPr="00086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662C">
        <w:rPr>
          <w:rFonts w:ascii="Times New Roman" w:hAnsi="Times New Roman" w:cs="Times New Roman"/>
          <w:bCs/>
          <w:iCs/>
          <w:sz w:val="28"/>
          <w:szCs w:val="28"/>
        </w:rPr>
        <w:t>тел.</w:t>
      </w:r>
      <w:r w:rsidR="002C6987" w:rsidRPr="0008662C">
        <w:rPr>
          <w:rFonts w:ascii="Times New Roman" w:hAnsi="Times New Roman" w:cs="Times New Roman"/>
          <w:bCs/>
          <w:iCs/>
          <w:sz w:val="28"/>
          <w:szCs w:val="28"/>
        </w:rPr>
        <w:t>8 965 574 70 56</w:t>
      </w:r>
    </w:p>
    <w:p w:rsidR="000E0BA2" w:rsidRPr="0008662C" w:rsidRDefault="000E0BA2" w:rsidP="0008662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0BA2" w:rsidRPr="0008662C" w:rsidRDefault="000E0BA2" w:rsidP="00086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0BA2" w:rsidRPr="0008662C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2A" w:rsidRDefault="00982C2A" w:rsidP="00233F6E">
      <w:pPr>
        <w:spacing w:after="0" w:line="240" w:lineRule="auto"/>
      </w:pPr>
      <w:r>
        <w:separator/>
      </w:r>
    </w:p>
  </w:endnote>
  <w:endnote w:type="continuationSeparator" w:id="1">
    <w:p w:rsidR="00982C2A" w:rsidRDefault="00982C2A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36137D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08662C">
          <w:rPr>
            <w:noProof/>
          </w:rPr>
          <w:t>2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2A" w:rsidRDefault="00982C2A" w:rsidP="00233F6E">
      <w:pPr>
        <w:spacing w:after="0" w:line="240" w:lineRule="auto"/>
      </w:pPr>
      <w:r>
        <w:separator/>
      </w:r>
    </w:p>
  </w:footnote>
  <w:footnote w:type="continuationSeparator" w:id="1">
    <w:p w:rsidR="00982C2A" w:rsidRDefault="00982C2A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202B"/>
    <w:multiLevelType w:val="hybridMultilevel"/>
    <w:tmpl w:val="4D88D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606"/>
    <w:rsid w:val="00006047"/>
    <w:rsid w:val="00073F3B"/>
    <w:rsid w:val="0008662C"/>
    <w:rsid w:val="000E0BA2"/>
    <w:rsid w:val="00233F6E"/>
    <w:rsid w:val="002C6987"/>
    <w:rsid w:val="003610C4"/>
    <w:rsid w:val="0036137D"/>
    <w:rsid w:val="003D55A1"/>
    <w:rsid w:val="003F6CD9"/>
    <w:rsid w:val="004143B5"/>
    <w:rsid w:val="004154E3"/>
    <w:rsid w:val="004E714C"/>
    <w:rsid w:val="00525B35"/>
    <w:rsid w:val="00553666"/>
    <w:rsid w:val="00607DF2"/>
    <w:rsid w:val="006851C1"/>
    <w:rsid w:val="00725816"/>
    <w:rsid w:val="00744F3B"/>
    <w:rsid w:val="00982C2A"/>
    <w:rsid w:val="009E42A6"/>
    <w:rsid w:val="00AB2606"/>
    <w:rsid w:val="00B00162"/>
    <w:rsid w:val="00D47780"/>
    <w:rsid w:val="00D53C01"/>
    <w:rsid w:val="00DA0FE8"/>
    <w:rsid w:val="00DE137E"/>
    <w:rsid w:val="00DF1959"/>
    <w:rsid w:val="00E20CA4"/>
    <w:rsid w:val="00EA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character" w:styleId="a8">
    <w:name w:val="Strong"/>
    <w:basedOn w:val="a0"/>
    <w:uiPriority w:val="22"/>
    <w:qFormat/>
    <w:rsid w:val="00006047"/>
    <w:rPr>
      <w:b/>
      <w:bCs/>
    </w:rPr>
  </w:style>
  <w:style w:type="paragraph" w:styleId="a9">
    <w:name w:val="List Paragraph"/>
    <w:basedOn w:val="a"/>
    <w:uiPriority w:val="34"/>
    <w:qFormat/>
    <w:rsid w:val="0072581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0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ya8710.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кц</cp:lastModifiedBy>
  <cp:revision>2</cp:revision>
  <dcterms:created xsi:type="dcterms:W3CDTF">2022-06-08T16:34:00Z</dcterms:created>
  <dcterms:modified xsi:type="dcterms:W3CDTF">2022-06-08T16:34:00Z</dcterms:modified>
</cp:coreProperties>
</file>